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DB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>
        <w:rPr>
          <w:rFonts w:ascii="Times New Roman" w:hAnsi="Times New Roman"/>
          <w:b/>
          <w:sz w:val="28"/>
          <w:szCs w:val="28"/>
        </w:rPr>
        <w:t>ение по литературе</w:t>
      </w:r>
      <w:proofErr w:type="gramEnd"/>
      <w:r>
        <w:rPr>
          <w:rFonts w:ascii="Times New Roman" w:hAnsi="Times New Roman"/>
          <w:b/>
          <w:sz w:val="28"/>
          <w:szCs w:val="28"/>
        </w:rPr>
        <w:t>. Класс: 9</w:t>
      </w:r>
    </w:p>
    <w:p w:rsidR="00C967DB" w:rsidRPr="00895FD2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7DB" w:rsidRPr="00895FD2" w:rsidRDefault="00C967DB" w:rsidP="00C967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C967DB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7DB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C967D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7D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076EE8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C967D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C967DB" w:rsidRPr="00684443" w:rsidRDefault="00723A9D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C967DB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723A9D" w:rsidRDefault="00723A9D" w:rsidP="0038540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3A9D">
              <w:rPr>
                <w:rFonts w:ascii="Times New Roman" w:hAnsi="Times New Roman"/>
                <w:sz w:val="24"/>
                <w:szCs w:val="24"/>
              </w:rPr>
              <w:t>Б.Л.Васильев</w:t>
            </w:r>
            <w:proofErr w:type="spellEnd"/>
            <w:r w:rsidRPr="00723A9D">
              <w:rPr>
                <w:rFonts w:ascii="Times New Roman" w:hAnsi="Times New Roman"/>
                <w:sz w:val="24"/>
                <w:szCs w:val="24"/>
              </w:rPr>
              <w:t xml:space="preserve"> Слово о писателе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D13" w:rsidRDefault="004761F3" w:rsidP="00A0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03D13">
              <w:rPr>
                <w:rFonts w:ascii="Times New Roman" w:hAnsi="Times New Roman"/>
                <w:sz w:val="24"/>
                <w:szCs w:val="24"/>
              </w:rPr>
              <w:t>Рассказ учителя о писателе</w:t>
            </w:r>
            <w:proofErr w:type="gramStart"/>
            <w:r w:rsidR="00A03D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A03D1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A03D1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A03D13">
              <w:rPr>
                <w:rFonts w:ascii="Times New Roman" w:hAnsi="Times New Roman"/>
                <w:sz w:val="24"/>
                <w:szCs w:val="24"/>
              </w:rPr>
              <w:t xml:space="preserve">росмотр презентации по </w:t>
            </w:r>
            <w:r w:rsidR="00A03D13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="00A03D1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03D13" w:rsidRDefault="00033AD4" w:rsidP="00A0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03D13" w:rsidRPr="00896603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docviewer.yandex.ru/view/80964799/?page=9&amp;*=Yb4hYF7xlx0CZ1ttwInyfSnnUOt7InVybCI6InlhLWJyb3dzZXI6Ly80RFQxdVhFUFJySlJYbFVGb2V3cnVGckNmeFNBVE9kaGk0MmMzQjFNRXY0N1U3MEtqYWw4TEx4aHRIRkdLaUJIcHlhb1gzLVJ4RHF6TDBSTGFjWWxEYUItakRYMHExV0pseFVaeEY2Z2kyNk9EU1NuaFRfVlVtU05hOWw1N0V2MzVLRFQwRHo0RzhOdWdoMkJfWlJjNEE9PT9zaWduPVVoWEY3MGtWa0RCZnh5M1pqRjRNbjU1am9Jb1MxZWZVVzAteTFoaU1PMlU9IiwidGl0bGUiOiIwMDAwNDI2NC1hNmUwMjFjMy5wcHR4Iiwibm9pZnJhbWUiOmZhbHNlLCJ1aWQiOiI4MDk2NDc5OSIsInRzIjoxNTg2NjIxODk3MjIyLCJ5dSI6IjU4MTYwNzQ0NzE1MTg5MzkzMTgifQ%3D%3D</w:t>
              </w:r>
            </w:hyperlink>
          </w:p>
          <w:p w:rsidR="00A03D13" w:rsidRPr="00A03D13" w:rsidRDefault="00A03D13" w:rsidP="00A0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61F3" w:rsidRPr="004442E0" w:rsidRDefault="004761F3" w:rsidP="00A0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A03D13" w:rsidP="004761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повесть «А зори здесь тихие»</w:t>
            </w:r>
          </w:p>
        </w:tc>
      </w:tr>
      <w:tr w:rsidR="00C967D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C967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C967DB" w:rsidRPr="00C967DB" w:rsidRDefault="00723A9D" w:rsidP="00C967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967DB" w:rsidRPr="00C967DB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A03D13" w:rsidRDefault="003803DB" w:rsidP="0038540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03D13" w:rsidRPr="00A03D13">
              <w:rPr>
                <w:rFonts w:ascii="Times New Roman" w:hAnsi="Times New Roman"/>
                <w:sz w:val="24"/>
                <w:szCs w:val="24"/>
              </w:rPr>
              <w:t>А зори здесь тихие». История создания, основные герои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74" w:rsidRPr="00033AD4" w:rsidRDefault="00FB2074" w:rsidP="0038540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Zoom</w:t>
            </w:r>
            <w:r w:rsidRPr="00FB20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FB20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лово учителя об истории создания повести.</w:t>
            </w:r>
          </w:p>
          <w:p w:rsidR="00F832BF" w:rsidRDefault="00F832BF" w:rsidP="00385403">
            <w:pPr>
              <w:spacing w:after="0" w:line="240" w:lineRule="auto"/>
            </w:pPr>
            <w:r w:rsidRPr="00F54547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proofErr w:type="spellStart"/>
            <w:r w:rsidRPr="00F54547"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 w:rsidRPr="00F54547">
              <w:rPr>
                <w:rFonts w:ascii="Times New Roman" w:hAnsi="Times New Roman"/>
                <w:sz w:val="24"/>
                <w:szCs w:val="24"/>
              </w:rPr>
              <w:t xml:space="preserve"> по ссылке:</w:t>
            </w:r>
          </w:p>
          <w:p w:rsidR="00710348" w:rsidRDefault="00033AD4" w:rsidP="00385403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history="1">
              <w:r w:rsidR="00F832BF"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https://resh.edu.ru/subject/lesson/2178/</w:t>
              </w:r>
            </w:hyperlink>
          </w:p>
          <w:p w:rsidR="00F832BF" w:rsidRPr="00033AD4" w:rsidRDefault="00FB2074" w:rsidP="00FB207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B20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Проверка знания текста. </w:t>
            </w:r>
          </w:p>
          <w:p w:rsidR="00FB2074" w:rsidRPr="00FB2074" w:rsidRDefault="00FB2074" w:rsidP="00FB2074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B2074">
              <w:rPr>
                <w:color w:val="000000"/>
              </w:rPr>
              <w:t>Вопросы, связанные с пониманием идейного смысла повести, характеров ее героев.</w:t>
            </w:r>
          </w:p>
          <w:p w:rsidR="00FB2074" w:rsidRPr="00FB2074" w:rsidRDefault="00FB2074" w:rsidP="00FB2074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B2074">
              <w:rPr>
                <w:bCs/>
                <w:color w:val="000000"/>
              </w:rPr>
              <w:t>1.Как выдумаете, почему так подробно рассказывается о мирной жизни девушек на 171-ом разъезде?</w:t>
            </w:r>
          </w:p>
          <w:p w:rsidR="00FB2074" w:rsidRDefault="00FB2074" w:rsidP="00FB207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B20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прием антитезы)</w:t>
            </w:r>
          </w:p>
          <w:p w:rsidR="00FB2074" w:rsidRPr="00033AD4" w:rsidRDefault="00FB2074" w:rsidP="00FB207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FB20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Как вы относитесь к Васкову? Надо ли было принимать бой, когда выяснилось, что немцев не два, а шестнадцать?</w:t>
            </w:r>
          </w:p>
          <w:p w:rsidR="00FB2074" w:rsidRPr="00FB2074" w:rsidRDefault="00FB2074" w:rsidP="00FB20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FB207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Почему так названа повесть? В чем значение произведения? О чем за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думались, прочитав повесть?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033AD4" w:rsidRDefault="00F832BF" w:rsidP="00320FF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3A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Пройди по ссылке и посмотри этот фильм</w:t>
            </w:r>
          </w:p>
          <w:p w:rsidR="00F832BF" w:rsidRDefault="00033AD4" w:rsidP="00320FF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F832BF" w:rsidRPr="00896603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yandex.ru/video/preview/?filmId=11764772829084356366&amp;text=смотреть%20фильм%20б.л.васильев%20а%20зори%20здесь%20тихие&amp;path=wizard&amp;parent-reqid=1586623148508784-735417056366660786800286-prestable-app-host-sas-web-yp-188&amp;redircnt=1586623155.1</w:t>
              </w:r>
            </w:hyperlink>
          </w:p>
          <w:p w:rsidR="00F832BF" w:rsidRDefault="00F832BF" w:rsidP="00320FF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967D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Default="00C967DB" w:rsidP="00C967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C967DB" w:rsidRDefault="00723A9D" w:rsidP="00C967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967DB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FB2074" w:rsidRDefault="00FB2074" w:rsidP="0038540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74">
              <w:rPr>
                <w:rFonts w:ascii="Times New Roman" w:hAnsi="Times New Roman"/>
                <w:sz w:val="24"/>
                <w:szCs w:val="24"/>
              </w:rPr>
              <w:t>Судьба женщины на войне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033AD4" w:rsidRDefault="00FF7D2B" w:rsidP="00FF7D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033A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7D2B" w:rsidRDefault="00FF7D2B" w:rsidP="00FF7D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2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Какой эпизод  повести произвел на </w:t>
            </w:r>
            <w:r w:rsidR="00F8553B">
              <w:rPr>
                <w:rFonts w:ascii="Times New Roman" w:hAnsi="Times New Roman"/>
                <w:sz w:val="24"/>
                <w:szCs w:val="24"/>
              </w:rPr>
              <w:t>вас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сильное впечатление?</w:t>
            </w:r>
          </w:p>
          <w:p w:rsidR="00FF7D2B" w:rsidRPr="008D004C" w:rsidRDefault="00FF7D2B" w:rsidP="00FF7D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-В чем своеобразие характера каждой из девушек, что делает ее </w:t>
            </w: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неповторимой? </w:t>
            </w:r>
          </w:p>
          <w:p w:rsidR="00FF7D2B" w:rsidRPr="008D004C" w:rsidRDefault="00FF7D2B" w:rsidP="00FF7D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 Что привело девушек на фронт? У каждой из них свой счет к фашистам. Какой</w:t>
            </w:r>
            <w:r w:rsidRPr="008D00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FF7D2B" w:rsidRPr="008D004C" w:rsidRDefault="00FF7D2B" w:rsidP="00FF7D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00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Как ведут себя девушки в трудную для них минуту? </w:t>
            </w:r>
            <w:r w:rsidRPr="008D00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Найдите в тексте подтверждения их терпению, выносливости.</w:t>
            </w:r>
          </w:p>
          <w:p w:rsidR="00FF7D2B" w:rsidRPr="008D004C" w:rsidRDefault="00FF7D2B" w:rsidP="00FF7D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-Как погибают девушки?</w:t>
            </w:r>
          </w:p>
          <w:p w:rsidR="00FF7D2B" w:rsidRPr="008D004C" w:rsidRDefault="00FF7D2B" w:rsidP="00FF7D2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D004C">
              <w:rPr>
                <w:bCs/>
                <w:color w:val="000000"/>
                <w:shd w:val="clear" w:color="auto" w:fill="FFFFFF"/>
              </w:rPr>
              <w:t>-</w:t>
            </w:r>
            <w:r w:rsidRPr="008D004C">
              <w:rPr>
                <w:bCs/>
                <w:color w:val="000000"/>
              </w:rPr>
              <w:t xml:space="preserve"> Почему Васков берет в разведку именно Галю?</w:t>
            </w:r>
          </w:p>
          <w:p w:rsidR="00FF7D2B" w:rsidRPr="008D004C" w:rsidRDefault="00FF7D2B" w:rsidP="00FF7D2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D004C">
              <w:rPr>
                <w:bCs/>
                <w:color w:val="000000"/>
              </w:rPr>
              <w:t>Как погибли Соня и Галя? Можно ли осуждать их за нелепую смерть?</w:t>
            </w:r>
          </w:p>
          <w:p w:rsidR="00FF7D2B" w:rsidRPr="008D004C" w:rsidRDefault="00FF7D2B" w:rsidP="00FF7D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004C">
              <w:rPr>
                <w:rFonts w:ascii="Times New Roman" w:hAnsi="Times New Roman"/>
                <w:sz w:val="24"/>
                <w:szCs w:val="24"/>
              </w:rPr>
              <w:t>-</w:t>
            </w: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Почему погибла Лиза – ведь она была опытнее других? Как на этот вопрос отвечает в фильме сама Лиза? </w:t>
            </w:r>
            <w:r w:rsidRPr="008D00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(торопилась).</w:t>
            </w: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 Только ли в этом кроется причина ее гибели?</w:t>
            </w:r>
          </w:p>
          <w:p w:rsidR="00FF7D2B" w:rsidRPr="008D004C" w:rsidRDefault="00FF7D2B" w:rsidP="00FF7D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 Следующей была Женя</w:t>
            </w:r>
            <w:proofErr w:type="gramStart"/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Почему Женька не затаилась, а приняла бой?</w:t>
            </w:r>
          </w:p>
          <w:p w:rsidR="00FF7D2B" w:rsidRPr="008D004C" w:rsidRDefault="00FF7D2B" w:rsidP="00FF7D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- Последней была Рита </w:t>
            </w:r>
            <w:proofErr w:type="spellStart"/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Осянина</w:t>
            </w:r>
            <w:proofErr w:type="spellEnd"/>
            <w:r w:rsidRPr="008D004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 Права ли Рита, выстрелив себе в висок?</w:t>
            </w:r>
          </w:p>
          <w:p w:rsidR="00FF7D2B" w:rsidRPr="00FF7D2B" w:rsidRDefault="00FF7D2B" w:rsidP="008D004C">
            <w:pPr>
              <w:pStyle w:val="a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4C" w:rsidRPr="008D004C" w:rsidRDefault="008D004C" w:rsidP="008D004C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D004C">
              <w:rPr>
                <w:bCs/>
                <w:color w:val="000000"/>
              </w:rPr>
              <w:lastRenderedPageBreak/>
              <w:t>Писателю часто задавали вопрос</w:t>
            </w:r>
            <w:proofErr w:type="gramStart"/>
            <w:r w:rsidRPr="008D004C">
              <w:rPr>
                <w:bCs/>
                <w:color w:val="000000"/>
              </w:rPr>
              <w:t xml:space="preserve"> :</w:t>
            </w:r>
            <w:proofErr w:type="gramEnd"/>
            <w:r w:rsidRPr="008D004C">
              <w:rPr>
                <w:bCs/>
                <w:color w:val="000000"/>
              </w:rPr>
              <w:t xml:space="preserve"> «Почему все девушки в повести погибают?»</w:t>
            </w:r>
          </w:p>
          <w:p w:rsidR="008D004C" w:rsidRPr="008D004C" w:rsidRDefault="008D004C" w:rsidP="008D004C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D004C">
              <w:rPr>
                <w:bCs/>
                <w:color w:val="000000"/>
              </w:rPr>
              <w:t xml:space="preserve">-Как бы вы ответили </w:t>
            </w:r>
            <w:r w:rsidRPr="008D004C">
              <w:rPr>
                <w:bCs/>
                <w:color w:val="000000"/>
              </w:rPr>
              <w:lastRenderedPageBreak/>
              <w:t>на этот вопрос?</w:t>
            </w:r>
          </w:p>
          <w:p w:rsidR="008D004C" w:rsidRPr="008D004C" w:rsidRDefault="008D004C" w:rsidP="008D004C">
            <w:pPr>
              <w:tabs>
                <w:tab w:val="left" w:pos="19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67DB" w:rsidRPr="008D004C" w:rsidRDefault="00C967DB" w:rsidP="00320FF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734F" w:rsidRDefault="0024734F"/>
    <w:sectPr w:rsidR="0024734F" w:rsidSect="00C967DB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E45"/>
    <w:multiLevelType w:val="hybridMultilevel"/>
    <w:tmpl w:val="A91AB3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47917"/>
    <w:multiLevelType w:val="multilevel"/>
    <w:tmpl w:val="600E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D10F94"/>
    <w:multiLevelType w:val="multilevel"/>
    <w:tmpl w:val="C698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BF"/>
    <w:rsid w:val="00033AD4"/>
    <w:rsid w:val="0024734F"/>
    <w:rsid w:val="00320FF8"/>
    <w:rsid w:val="003803DB"/>
    <w:rsid w:val="004761F3"/>
    <w:rsid w:val="0048196F"/>
    <w:rsid w:val="005D4435"/>
    <w:rsid w:val="00631B3A"/>
    <w:rsid w:val="00710348"/>
    <w:rsid w:val="00723A9D"/>
    <w:rsid w:val="008D004C"/>
    <w:rsid w:val="009256EE"/>
    <w:rsid w:val="00A03D13"/>
    <w:rsid w:val="00C967DB"/>
    <w:rsid w:val="00F832BF"/>
    <w:rsid w:val="00F8553B"/>
    <w:rsid w:val="00FA7BBF"/>
    <w:rsid w:val="00FB2074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78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viewer.yandex.ru/view/80964799/?page=9&amp;*=Yb4hYF7xlx0CZ1ttwInyfSnnUOt7InVybCI6InlhLWJyb3dzZXI6Ly80RFQxdVhFUFJySlJYbFVGb2V3cnVGckNmeFNBVE9kaGk0MmMzQjFNRXY0N1U3MEtqYWw4TEx4aHRIRkdLaUJIcHlhb1gzLVJ4RHF6TDBSTGFjWWxEYUItakRYMHExV0pseFVaeEY2Z2kyNk9EU1NuaFRfVlVtU05hOWw1N0V2MzVLRFQwRHo0RzhOdWdoMkJfWlJjNEE9PT9zaWduPVVoWEY3MGtWa0RCZnh5M1pqRjRNbjU1am9Jb1MxZWZVVzAteTFoaU1PMlU9IiwidGl0bGUiOiIwMDAwNDI2NC1hNmUwMjFjMy5wcHR4Iiwibm9pZnJhbWUiOmZhbHNlLCJ1aWQiOiI4MDk2NDc5OSIsInRzIjoxNTg2NjIxODk3MjIyLCJ5dSI6IjU4MTYwNzQ0NzE1MTg5MzkzMTgifQ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?filmId=11764772829084356366&amp;text=&#1089;&#1084;&#1086;&#1090;&#1088;&#1077;&#1090;&#1100;%20&#1092;&#1080;&#1083;&#1100;&#1084;%20&#1073;.&#1083;.&#1074;&#1072;&#1089;&#1080;&#1083;&#1100;&#1077;&#1074;%20&#1072;%20&#1079;&#1086;&#1088;&#1080;%20&#1079;&#1076;&#1077;&#1089;&#1100;%20&#1090;&#1080;&#1093;&#1080;&#1077;&amp;path=wizard&amp;parent-reqid=1586623148508784-735417056366660786800286-prestable-app-host-sas-web-yp-188&amp;redircnt=1586623155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2020-03-29T18:41:00Z</dcterms:created>
  <dcterms:modified xsi:type="dcterms:W3CDTF">2020-04-11T17:27:00Z</dcterms:modified>
</cp:coreProperties>
</file>